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F0" w:rsidRPr="00CB171E" w:rsidRDefault="00D6195E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F4EF5D" wp14:editId="6A8F9AE6">
            <wp:simplePos x="0" y="0"/>
            <wp:positionH relativeFrom="column">
              <wp:posOffset>4309110</wp:posOffset>
            </wp:positionH>
            <wp:positionV relativeFrom="paragraph">
              <wp:posOffset>-61595</wp:posOffset>
            </wp:positionV>
            <wp:extent cx="2076450" cy="685800"/>
            <wp:effectExtent l="0" t="0" r="0" b="0"/>
            <wp:wrapNone/>
            <wp:docPr id="1" name="Immagine 1" descr="Logo 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P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03" b="-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 w:cs="Myriad Pro"/>
          <w:noProof/>
        </w:rPr>
        <w:drawing>
          <wp:anchor distT="0" distB="0" distL="114300" distR="114300" simplePos="0" relativeHeight="251661312" behindDoc="1" locked="0" layoutInCell="1" allowOverlap="1" wp14:anchorId="77F6C91C" wp14:editId="518E3786">
            <wp:simplePos x="0" y="0"/>
            <wp:positionH relativeFrom="column">
              <wp:posOffset>3470910</wp:posOffset>
            </wp:positionH>
            <wp:positionV relativeFrom="paragraph">
              <wp:posOffset>-221615</wp:posOffset>
            </wp:positionV>
            <wp:extent cx="971550" cy="931545"/>
            <wp:effectExtent l="0" t="0" r="0" b="0"/>
            <wp:wrapThrough wrapText="bothSides">
              <wp:wrapPolygon edited="0">
                <wp:start x="7200" y="442"/>
                <wp:lineTo x="3812" y="1767"/>
                <wp:lineTo x="2118" y="3975"/>
                <wp:lineTo x="2118" y="15460"/>
                <wp:lineTo x="2965" y="19877"/>
                <wp:lineTo x="18212" y="19877"/>
                <wp:lineTo x="19059" y="7067"/>
                <wp:lineTo x="16094" y="3092"/>
                <wp:lineTo x="13553" y="442"/>
                <wp:lineTo x="7200" y="442"/>
              </wp:wrapPolygon>
            </wp:wrapThrough>
            <wp:docPr id="3" name="Immagine 3" descr="LOGOG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GMARCH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A76DF36" wp14:editId="1D5E10A2">
            <wp:simplePos x="0" y="0"/>
            <wp:positionH relativeFrom="column">
              <wp:posOffset>-234315</wp:posOffset>
            </wp:positionH>
            <wp:positionV relativeFrom="paragraph">
              <wp:posOffset>-61595</wp:posOffset>
            </wp:positionV>
            <wp:extent cx="1438275" cy="68834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7F0" w:rsidRPr="00CB171E">
        <w:rPr>
          <w:rFonts w:ascii="Myriad Pro" w:hAnsi="Myriad Pro" w:cs="Myriad Pro"/>
          <w:b/>
          <w:bCs/>
          <w:sz w:val="16"/>
          <w:szCs w:val="16"/>
        </w:rPr>
        <w:t>Indirizzo:</w:t>
      </w:r>
      <w:r w:rsidR="008877F0" w:rsidRPr="00CB171E">
        <w:rPr>
          <w:rFonts w:ascii="Myriad Pro" w:hAnsi="Myriad Pro" w:cs="Myriad Pro"/>
          <w:sz w:val="16"/>
          <w:szCs w:val="16"/>
        </w:rPr>
        <w:t xml:space="preserve"> Corso XXV Aprile, 2 - 14100 ASTI </w:t>
      </w:r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b/>
          <w:bCs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 xml:space="preserve">C.F. </w:t>
      </w:r>
      <w:r w:rsidRPr="00CB171E">
        <w:rPr>
          <w:rFonts w:ascii="Myriad Pro" w:hAnsi="Myriad Pro" w:cs="Myriad Pro"/>
          <w:bCs/>
          <w:sz w:val="16"/>
          <w:szCs w:val="16"/>
        </w:rPr>
        <w:t>80005780053</w:t>
      </w:r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proofErr w:type="spellStart"/>
      <w:r w:rsidRPr="00CB171E">
        <w:rPr>
          <w:rFonts w:ascii="Myriad Pro" w:hAnsi="Myriad Pro" w:cs="Myriad Pro"/>
          <w:b/>
          <w:bCs/>
          <w:sz w:val="16"/>
          <w:szCs w:val="16"/>
        </w:rPr>
        <w:t>Tel</w:t>
      </w:r>
      <w:proofErr w:type="spellEnd"/>
      <w:r w:rsidRPr="00CB171E">
        <w:rPr>
          <w:rFonts w:ascii="Myriad Pro" w:hAnsi="Myriad Pro" w:cs="Myriad Pro"/>
          <w:b/>
          <w:bCs/>
          <w:sz w:val="16"/>
          <w:szCs w:val="16"/>
        </w:rPr>
        <w:t>/Fax:</w:t>
      </w:r>
      <w:r w:rsidRPr="00CB171E">
        <w:rPr>
          <w:rFonts w:ascii="Myriad Pro" w:hAnsi="Myriad Pro" w:cs="Myriad Pro"/>
          <w:sz w:val="16"/>
          <w:szCs w:val="16"/>
        </w:rPr>
        <w:t xml:space="preserve"> 0141 212666 </w:t>
      </w:r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>Sito internet :</w:t>
      </w:r>
      <w:r w:rsidRPr="00CB171E">
        <w:rPr>
          <w:rFonts w:ascii="Myriad Pro" w:hAnsi="Myriad Pro" w:cs="Myriad Pro"/>
          <w:sz w:val="16"/>
          <w:szCs w:val="16"/>
        </w:rPr>
        <w:t xml:space="preserve"> </w:t>
      </w:r>
      <w:hyperlink r:id="rId9" w:history="1">
        <w:r w:rsidRPr="00CB171E">
          <w:rPr>
            <w:rFonts w:ascii="Myriad Pro" w:hAnsi="Myriad Pro" w:cs="Myriad Pro"/>
            <w:color w:val="0000FF"/>
            <w:sz w:val="16"/>
            <w:szCs w:val="16"/>
            <w:u w:val="single"/>
          </w:rPr>
          <w:t>www.scuolebrofferio.it</w:t>
        </w:r>
      </w:hyperlink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Calibri" w:hAnsi="Calibri" w:cs="Calibri"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>E-mail:</w:t>
      </w:r>
      <w:r w:rsidRPr="00CB171E">
        <w:rPr>
          <w:rFonts w:ascii="Myriad Pro" w:hAnsi="Myriad Pro" w:cs="Myriad Pro"/>
          <w:sz w:val="16"/>
          <w:szCs w:val="16"/>
        </w:rPr>
        <w:t xml:space="preserve"> </w:t>
      </w:r>
      <w:hyperlink r:id="rId10" w:history="1">
        <w:r w:rsidRPr="00CB171E">
          <w:rPr>
            <w:rFonts w:ascii="Myriad Pro" w:hAnsi="Myriad Pro" w:cs="Myriad Pro"/>
            <w:color w:val="0000FF"/>
            <w:sz w:val="16"/>
            <w:szCs w:val="16"/>
            <w:u w:val="single"/>
          </w:rPr>
          <w:t>atmm003004@istruzione.it</w:t>
        </w:r>
      </w:hyperlink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Times New Roman" w:hAnsi="Times New Roman"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>PEC:</w:t>
      </w:r>
      <w:r w:rsidRPr="00CB171E">
        <w:rPr>
          <w:rFonts w:ascii="Myriad Pro" w:hAnsi="Myriad Pro" w:cs="Myriad Pro"/>
          <w:sz w:val="16"/>
          <w:szCs w:val="16"/>
        </w:rPr>
        <w:t xml:space="preserve"> </w:t>
      </w:r>
      <w:hyperlink r:id="rId11" w:history="1">
        <w:r w:rsidRPr="00CB171E">
          <w:rPr>
            <w:rFonts w:ascii="Myriad Pro" w:hAnsi="Myriad Pro" w:cs="Myriad Pro"/>
            <w:color w:val="0000FF"/>
            <w:sz w:val="16"/>
            <w:szCs w:val="16"/>
            <w:u w:val="single"/>
          </w:rPr>
          <w:t>atmm003004@pec.istruzione.it</w:t>
        </w:r>
      </w:hyperlink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proofErr w:type="spellStart"/>
      <w:r w:rsidRPr="00CB171E">
        <w:rPr>
          <w:rFonts w:ascii="Myriad Pro" w:hAnsi="Myriad Pro" w:cs="Myriad Pro"/>
          <w:sz w:val="16"/>
          <w:szCs w:val="16"/>
        </w:rPr>
        <w:t>Succ</w:t>
      </w:r>
      <w:proofErr w:type="spellEnd"/>
      <w:r w:rsidRPr="00CB171E">
        <w:rPr>
          <w:rFonts w:ascii="Myriad Pro" w:hAnsi="Myriad Pro" w:cs="Myriad Pro"/>
          <w:sz w:val="16"/>
          <w:szCs w:val="16"/>
        </w:rPr>
        <w:t xml:space="preserve">. “Martiri della Libertà” </w:t>
      </w:r>
      <w:proofErr w:type="spellStart"/>
      <w:r w:rsidRPr="00CB171E">
        <w:rPr>
          <w:rFonts w:ascii="Myriad Pro" w:hAnsi="Myriad Pro" w:cs="Myriad Pro"/>
          <w:sz w:val="16"/>
          <w:szCs w:val="16"/>
        </w:rPr>
        <w:t>Tel</w:t>
      </w:r>
      <w:proofErr w:type="spellEnd"/>
      <w:r w:rsidRPr="00CB171E">
        <w:rPr>
          <w:rFonts w:ascii="Myriad Pro" w:hAnsi="Myriad Pro" w:cs="Myriad Pro"/>
          <w:sz w:val="16"/>
          <w:szCs w:val="16"/>
        </w:rPr>
        <w:t>/Fax 0141 211223</w:t>
      </w:r>
    </w:p>
    <w:p w:rsidR="003E3535" w:rsidRDefault="003E3535" w:rsidP="00DD5FE6">
      <w:pPr>
        <w:ind w:left="142" w:right="284" w:hanging="142"/>
      </w:pPr>
    </w:p>
    <w:p w:rsidR="009B6D30" w:rsidRDefault="009B6D30" w:rsidP="00E521A1">
      <w:pPr>
        <w:ind w:right="284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3686"/>
        <w:gridCol w:w="3225"/>
      </w:tblGrid>
      <w:tr w:rsidR="009B6D30" w:rsidRPr="009B6D30" w:rsidTr="00563FBD">
        <w:tc>
          <w:tcPr>
            <w:tcW w:w="2943" w:type="dxa"/>
            <w:shd w:val="clear" w:color="auto" w:fill="auto"/>
          </w:tcPr>
          <w:p w:rsidR="009B6D30" w:rsidRPr="00DD5FE6" w:rsidRDefault="00D720C1" w:rsidP="001728F5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</w:pPr>
            <w:proofErr w:type="spellStart"/>
            <w:r w:rsidRPr="00DD5FE6"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  <w:t>Prot</w:t>
            </w:r>
            <w:proofErr w:type="spellEnd"/>
            <w:r w:rsidRPr="00DD5FE6"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  <w:t>.</w:t>
            </w:r>
            <w:r w:rsidR="00955200"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  <w:r w:rsidRPr="00DD5FE6"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  <w:t xml:space="preserve">n.  </w:t>
            </w:r>
            <w:r w:rsidR="00C35665"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  <w:t>199</w:t>
            </w:r>
            <w:bookmarkStart w:id="0" w:name="_GoBack"/>
            <w:bookmarkEnd w:id="0"/>
            <w:r w:rsidR="00D12DFC"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r w:rsidR="00DD1D84"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  <w:t xml:space="preserve">    </w:t>
            </w:r>
            <w:r w:rsidR="00DD5FE6" w:rsidRPr="00DD5FE6"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  <w:t xml:space="preserve"> B1/36</w:t>
            </w:r>
          </w:p>
        </w:tc>
        <w:tc>
          <w:tcPr>
            <w:tcW w:w="3686" w:type="dxa"/>
            <w:shd w:val="clear" w:color="auto" w:fill="auto"/>
          </w:tcPr>
          <w:p w:rsidR="009B6D30" w:rsidRPr="009B6D30" w:rsidRDefault="009B6D30" w:rsidP="009B6D30">
            <w:p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Verdana" w:eastAsia="Calibri" w:hAnsi="Verdana" w:cs="Verdana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9B6D30" w:rsidRPr="00CA655A" w:rsidRDefault="00DD1D84" w:rsidP="00CF642A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Verdana" w:eastAsia="Calibri" w:hAnsi="Verdana" w:cs="Verdana"/>
                <w:kern w:val="1"/>
                <w:sz w:val="22"/>
                <w:szCs w:val="22"/>
                <w:lang w:eastAsia="ar-SA"/>
              </w:rPr>
              <w:t xml:space="preserve">   </w:t>
            </w:r>
            <w:r w:rsidR="00C20C16">
              <w:rPr>
                <w:rFonts w:ascii="Verdana" w:eastAsia="Calibri" w:hAnsi="Verdana" w:cs="Verdana"/>
                <w:b/>
                <w:kern w:val="1"/>
                <w:sz w:val="22"/>
                <w:szCs w:val="22"/>
                <w:lang w:eastAsia="ar-SA"/>
              </w:rPr>
              <w:t xml:space="preserve">Asti, 11 MARZO </w:t>
            </w:r>
            <w:r w:rsidR="00301617">
              <w:rPr>
                <w:rFonts w:ascii="Verdana" w:eastAsia="Calibri" w:hAnsi="Verdana" w:cs="Verdana"/>
                <w:b/>
                <w:kern w:val="1"/>
                <w:sz w:val="22"/>
                <w:szCs w:val="22"/>
                <w:lang w:eastAsia="ar-SA"/>
              </w:rPr>
              <w:t>2019</w:t>
            </w:r>
          </w:p>
        </w:tc>
      </w:tr>
    </w:tbl>
    <w:p w:rsidR="009B6D30" w:rsidRPr="003121E1" w:rsidRDefault="00C20C16" w:rsidP="00C20C16">
      <w:pPr>
        <w:suppressAutoHyphens/>
        <w:overflowPunct/>
        <w:autoSpaceDE/>
        <w:autoSpaceDN/>
        <w:adjustRightInd/>
        <w:ind w:left="-142"/>
        <w:jc w:val="both"/>
        <w:textAlignment w:val="auto"/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Cod.</w:t>
      </w:r>
      <w:r w:rsidR="009B6D30" w:rsidRPr="003121E1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 xml:space="preserve"> CIG</w:t>
      </w:r>
      <w:r w:rsidR="009B6D30" w:rsidRPr="00A2524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:</w:t>
      </w:r>
      <w:r w:rsidR="009B6D30" w:rsidRPr="00A2524D">
        <w:rPr>
          <w:rFonts w:asciiTheme="minorHAnsi" w:eastAsia="Calibri" w:hAnsiTheme="minorHAnsi" w:cstheme="minorHAnsi"/>
          <w:kern w:val="1"/>
          <w:sz w:val="24"/>
          <w:szCs w:val="24"/>
          <w:lang w:eastAsia="ar-SA"/>
        </w:rPr>
        <w:t xml:space="preserve">  </w:t>
      </w:r>
      <w:r w:rsidR="002A3F40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Z0E2681709</w:t>
      </w:r>
    </w:p>
    <w:p w:rsidR="004D2E05" w:rsidRPr="003121E1" w:rsidRDefault="004D2E05" w:rsidP="009B6D30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</w:pPr>
    </w:p>
    <w:p w:rsidR="009B6D30" w:rsidRPr="003121E1" w:rsidRDefault="009B6D30" w:rsidP="009B6D30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3121E1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 xml:space="preserve">Cod. Univoco:     </w:t>
      </w:r>
      <w:r w:rsidR="004D2E05" w:rsidRPr="003121E1">
        <w:rPr>
          <w:rFonts w:asciiTheme="minorHAnsi" w:hAnsiTheme="minorHAnsi" w:cstheme="minorHAnsi"/>
          <w:b/>
          <w:sz w:val="24"/>
          <w:szCs w:val="24"/>
        </w:rPr>
        <w:t>UFNYJG</w:t>
      </w:r>
    </w:p>
    <w:p w:rsidR="00FF0DC4" w:rsidRPr="003121E1" w:rsidRDefault="00FF0DC4" w:rsidP="003121E1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</w:pPr>
      <w:r w:rsidRPr="003121E1">
        <w:rPr>
          <w:rFonts w:asciiTheme="minorHAnsi" w:hAnsiTheme="minorHAnsi" w:cstheme="minorHAnsi"/>
          <w:b/>
          <w:sz w:val="24"/>
          <w:szCs w:val="24"/>
        </w:rPr>
        <w:t>C.F.</w:t>
      </w:r>
      <w:r w:rsidRPr="003121E1">
        <w:rPr>
          <w:rFonts w:asciiTheme="minorHAnsi" w:hAnsiTheme="minorHAnsi" w:cstheme="minorHAnsi"/>
          <w:color w:val="545454"/>
          <w:sz w:val="24"/>
          <w:szCs w:val="24"/>
          <w:shd w:val="clear" w:color="auto" w:fill="FFFFFF"/>
        </w:rPr>
        <w:t xml:space="preserve"> </w:t>
      </w:r>
      <w:r w:rsidRPr="003121E1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>80005780053</w:t>
      </w:r>
    </w:p>
    <w:p w:rsidR="009B6D30" w:rsidRDefault="00750DE0" w:rsidP="001B51F2">
      <w:pPr>
        <w:suppressAutoHyphens/>
        <w:overflowPunct/>
        <w:autoSpaceDE/>
        <w:autoSpaceDN/>
        <w:adjustRightInd/>
        <w:jc w:val="center"/>
        <w:textAlignment w:val="auto"/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</w:pP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                                             </w:t>
      </w:r>
      <w:r w:rsidR="001B51F2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                             </w:t>
      </w:r>
      <w:r w:rsidR="00F03FD4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</w:t>
      </w:r>
      <w:r w:rsidR="009B6D30" w:rsidRPr="009B6D30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Spett.le </w:t>
      </w:r>
      <w:r w:rsidR="001B51F2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>ASP</w:t>
      </w:r>
    </w:p>
    <w:p w:rsidR="001B51F2" w:rsidRDefault="001B51F2" w:rsidP="001B51F2">
      <w:pPr>
        <w:suppressAutoHyphens/>
        <w:overflowPunct/>
        <w:autoSpaceDE/>
        <w:autoSpaceDN/>
        <w:adjustRightInd/>
        <w:jc w:val="center"/>
        <w:textAlignment w:val="auto"/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</w:pP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  <w:t xml:space="preserve">                                             C.so Don </w:t>
      </w:r>
      <w:proofErr w:type="spellStart"/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>Minzoni</w:t>
      </w:r>
      <w:proofErr w:type="spellEnd"/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>, 86</w:t>
      </w:r>
    </w:p>
    <w:p w:rsidR="001B51F2" w:rsidRDefault="001B51F2" w:rsidP="00750DE0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Arial" w:hAnsi="Calibri" w:cs="Calibri"/>
          <w:b/>
          <w:bCs/>
          <w:kern w:val="1"/>
          <w:sz w:val="28"/>
          <w:szCs w:val="28"/>
          <w:lang w:eastAsia="ar-SA"/>
        </w:rPr>
      </w:pP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  <w:t xml:space="preserve">              14100 Asti</w:t>
      </w:r>
    </w:p>
    <w:p w:rsid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</w:pP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OGGETTO:</w:t>
      </w:r>
      <w:r w:rsidRPr="009B6D30">
        <w:rPr>
          <w:rFonts w:ascii="Calibri" w:eastAsia="Calibri" w:hAnsi="Calibri" w:cs="Calibri"/>
          <w:b/>
          <w:kern w:val="1"/>
          <w:sz w:val="18"/>
          <w:szCs w:val="22"/>
          <w:lang w:eastAsia="ar-SA"/>
        </w:rPr>
        <w:t xml:space="preserve">          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BUONO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ORDINE per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r w:rsidR="00CF642A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noleggio bus con autista</w:t>
      </w:r>
    </w:p>
    <w:p w:rsidR="007160B3" w:rsidRPr="009B6D30" w:rsidRDefault="007160B3" w:rsidP="007160B3">
      <w:pPr>
        <w:suppressAutoHyphens/>
        <w:overflowPunct/>
        <w:autoSpaceDE/>
        <w:autoSpaceDN/>
        <w:adjustRightInd/>
        <w:spacing w:after="200" w:line="276" w:lineRule="auto"/>
        <w:ind w:left="1410"/>
        <w:textAlignment w:val="auto"/>
        <w:rPr>
          <w:rFonts w:ascii="Arial" w:eastAsia="Verdana" w:hAnsi="Arial" w:cs="Arial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ART. 1 COMMA 450 Legge 296/2006 - esclusione applicabilità art. 40 comma 2 del Codice dei Contratti pubblici : comunicazione </w:t>
      </w:r>
      <w:proofErr w:type="spellStart"/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Anac</w:t>
      </w:r>
      <w:proofErr w:type="spellEnd"/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del 30/10/2018</w:t>
      </w:r>
    </w:p>
    <w:p w:rsidR="00CF642A" w:rsidRPr="00CF642A" w:rsidRDefault="009B6D30" w:rsidP="001B51F2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Arial Unicode MS"/>
          <w:kern w:val="1"/>
          <w:sz w:val="24"/>
          <w:szCs w:val="24"/>
          <w:lang w:eastAsia="ar-SA"/>
        </w:rPr>
      </w:pP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Vista la Vs. offerta presentata il giorno </w:t>
      </w:r>
      <w:r w:rsidR="00831476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21/12/2018 </w:t>
      </w:r>
      <w:r w:rsidR="00750DE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</w:t>
      </w: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si richiede </w:t>
      </w:r>
      <w:r w:rsidR="00CF642A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la</w:t>
      </w: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fornitura </w:t>
      </w:r>
      <w:r w:rsidR="00CF642A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del seguente servizio di noleggio bus con autista: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7"/>
        <w:gridCol w:w="1606"/>
        <w:gridCol w:w="1607"/>
        <w:gridCol w:w="1606"/>
        <w:gridCol w:w="1607"/>
      </w:tblGrid>
      <w:tr w:rsidR="00CF642A" w:rsidRPr="00CF642A" w:rsidTr="00CA655A">
        <w:trPr>
          <w:trHeight w:val="1571"/>
        </w:trPr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1B51F2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DATA</w:t>
            </w:r>
          </w:p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1B51F2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VISITA ISTRUTTIVA</w:t>
            </w:r>
          </w:p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1B51F2" w:rsidRDefault="003F2A1D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1B51F2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 xml:space="preserve">META </w:t>
            </w:r>
            <w:r w:rsidR="00CF642A" w:rsidRPr="001B51F2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1B51F2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ORARIO della visita istruttiva</w:t>
            </w:r>
          </w:p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1B51F2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N° alunni + insegnanti partecipanti</w:t>
            </w:r>
          </w:p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1B51F2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COSTO come da Vs. preventivo</w:t>
            </w:r>
          </w:p>
          <w:p w:rsidR="00CF642A" w:rsidRPr="001B51F2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 w:rsidRPr="001B51F2"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  <w:t>Iva 10% compresa</w:t>
            </w:r>
          </w:p>
        </w:tc>
      </w:tr>
      <w:tr w:rsidR="00CF642A" w:rsidRPr="00CF642A" w:rsidTr="005F40F4">
        <w:trPr>
          <w:trHeight w:val="1144"/>
        </w:trPr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</w:tcPr>
          <w:p w:rsidR="00CF642A" w:rsidRDefault="002A3F40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2A3F40" w:rsidRDefault="002A3F40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29/03/2019</w:t>
            </w:r>
          </w:p>
          <w:p w:rsidR="00A059FC" w:rsidRPr="00CF642A" w:rsidRDefault="00A059FC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831476" w:rsidRDefault="0012568D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VIGEVANO</w:t>
            </w:r>
          </w:p>
          <w:p w:rsidR="00831476" w:rsidRPr="00CF642A" w:rsidRDefault="0012568D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PAVIA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</w:tcPr>
          <w:p w:rsidR="00CF642A" w:rsidRPr="00CA655A" w:rsidRDefault="00FA2E2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Da    07,45</w:t>
            </w:r>
          </w:p>
          <w:p w:rsidR="00A059FC" w:rsidRPr="00CF642A" w:rsidRDefault="00FA2E2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   A </w:t>
            </w:r>
            <w:r w:rsidR="006753E5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r w:rsidR="00A059FC" w:rsidRPr="00CA655A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19,0</w:t>
            </w:r>
            <w:r w:rsidR="003F2A1D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F642A" w:rsidRPr="00CF642A" w:rsidRDefault="00F578FE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50</w:t>
            </w:r>
            <w:r w:rsidR="006753E5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r w:rsidR="00CF642A" w:rsidRPr="00CF642A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ALUNNI </w:t>
            </w:r>
          </w:p>
          <w:p w:rsidR="00CF642A" w:rsidRPr="006753E5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6753E5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+ </w:t>
            </w:r>
            <w:r w:rsidR="00F578FE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5</w:t>
            </w:r>
            <w:r w:rsidR="003F2A1D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DOCENTI</w:t>
            </w:r>
          </w:p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5FF" w:rsidRDefault="00D12DFC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</w:p>
          <w:p w:rsidR="00D12DFC" w:rsidRDefault="00E60815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  <w:r w:rsidR="00F578FE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€ 528</w:t>
            </w:r>
            <w:r w:rsidR="00D12DFC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,00</w:t>
            </w:r>
          </w:p>
          <w:p w:rsidR="00D12DFC" w:rsidRPr="00CF642A" w:rsidRDefault="00D12DFC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</w:p>
        </w:tc>
      </w:tr>
    </w:tbl>
    <w:p w:rsidR="00F578FE" w:rsidRDefault="00CF642A" w:rsidP="00F578FE">
      <w:pPr>
        <w:suppressAutoHyphens/>
        <w:overflowPunct/>
        <w:autoSpaceDE/>
        <w:autoSpaceDN/>
        <w:adjustRightInd/>
        <w:textAlignment w:val="auto"/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</w:pPr>
      <w:r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Il mezzo dovrà trovarsi il giorno </w:t>
      </w:r>
      <w:r w:rsidR="00F578FE">
        <w:rPr>
          <w:rFonts w:ascii="Trebuchet MS" w:eastAsia="Calibri" w:hAnsi="Trebuchet MS" w:cs="Calibri"/>
          <w:b/>
          <w:bCs/>
          <w:kern w:val="1"/>
          <w:sz w:val="28"/>
          <w:szCs w:val="28"/>
          <w:lang w:eastAsia="ar-SA"/>
        </w:rPr>
        <w:t xml:space="preserve"> 29 /03</w:t>
      </w:r>
      <w:r w:rsidR="003F2A1D">
        <w:rPr>
          <w:rFonts w:ascii="Trebuchet MS" w:eastAsia="Calibri" w:hAnsi="Trebuchet MS" w:cs="Calibri"/>
          <w:b/>
          <w:bCs/>
          <w:kern w:val="1"/>
          <w:sz w:val="28"/>
          <w:szCs w:val="28"/>
          <w:lang w:eastAsia="ar-SA"/>
        </w:rPr>
        <w:t>/2019</w:t>
      </w:r>
      <w:r w:rsidR="00C955FF">
        <w:rPr>
          <w:rFonts w:ascii="Trebuchet MS" w:eastAsia="Calibri" w:hAnsi="Trebuchet MS" w:cs="Calibri"/>
          <w:b/>
          <w:bCs/>
          <w:kern w:val="1"/>
          <w:sz w:val="28"/>
          <w:szCs w:val="28"/>
          <w:lang w:eastAsia="ar-SA"/>
        </w:rPr>
        <w:t xml:space="preserve"> </w:t>
      </w:r>
      <w:r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 alle  </w:t>
      </w:r>
      <w:r w:rsidRPr="00C955FF">
        <w:rPr>
          <w:rFonts w:ascii="Trebuchet MS" w:eastAsia="Calibri" w:hAnsi="Trebuchet MS" w:cs="Trebuchet MS"/>
          <w:b/>
          <w:bCs/>
          <w:kern w:val="1"/>
          <w:sz w:val="24"/>
          <w:szCs w:val="24"/>
          <w:u w:val="single"/>
          <w:lang w:eastAsia="ar-SA"/>
        </w:rPr>
        <w:t xml:space="preserve">ore </w:t>
      </w:r>
      <w:r w:rsidR="00F578FE">
        <w:rPr>
          <w:rFonts w:ascii="Trebuchet MS" w:eastAsia="Calibri" w:hAnsi="Trebuchet MS" w:cs="Trebuchet MS"/>
          <w:b/>
          <w:bCs/>
          <w:kern w:val="1"/>
          <w:sz w:val="24"/>
          <w:szCs w:val="24"/>
          <w:u w:val="single"/>
          <w:lang w:eastAsia="ar-SA"/>
        </w:rPr>
        <w:t xml:space="preserve"> 07,30</w:t>
      </w:r>
      <w:r w:rsidR="006753E5">
        <w:rPr>
          <w:rFonts w:ascii="Trebuchet MS" w:eastAsia="Calibri" w:hAnsi="Trebuchet MS" w:cs="Trebuchet MS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r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  </w:t>
      </w:r>
      <w:r w:rsidR="00F578FE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in P.zza N</w:t>
      </w:r>
      <w:r w:rsidR="00831476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s. di Lo</w:t>
      </w:r>
      <w:r w:rsidR="00F578FE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urdes</w:t>
      </w:r>
    </w:p>
    <w:p w:rsidR="00CF642A" w:rsidRPr="00C955FF" w:rsidRDefault="00831476" w:rsidP="00F578FE">
      <w:pPr>
        <w:suppressAutoHyphens/>
        <w:overflowPunct/>
        <w:autoSpaceDE/>
        <w:autoSpaceDN/>
        <w:adjustRightInd/>
        <w:textAlignment w:val="auto"/>
        <w:rPr>
          <w:rFonts w:ascii="Arial Narrow" w:hAnsi="Arial Narrow" w:cs="Arial Narrow"/>
          <w:bCs/>
          <w:color w:val="000000"/>
          <w:kern w:val="1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p</w:t>
      </w:r>
      <w:r w:rsidR="00F578FE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er carico alunni.</w:t>
      </w:r>
      <w:r w:rsidR="00D12DFC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 </w:t>
      </w:r>
    </w:p>
    <w:p w:rsidR="00CF642A" w:rsidRPr="00CF642A" w:rsidRDefault="00C955FF" w:rsidP="00F578FE">
      <w:pPr>
        <w:suppressAutoHyphens/>
        <w:overflowPunct/>
        <w:autoSpaceDE/>
        <w:autoSpaceDN/>
        <w:adjustRightInd/>
        <w:textAlignment w:val="auto"/>
        <w:rPr>
          <w:rFonts w:ascii="Calibri" w:eastAsia="Calibri" w:hAnsi="Calibri" w:cs="Calibri"/>
          <w:b/>
          <w:bCs/>
          <w:color w:val="0000FF"/>
          <w:kern w:val="1"/>
          <w:sz w:val="24"/>
          <w:szCs w:val="24"/>
          <w:lang w:eastAsia="ar-SA"/>
        </w:rPr>
      </w:pPr>
      <w:r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>Il ritorno è previsto  in P.</w:t>
      </w:r>
      <w:r w:rsidR="00E60815"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>zza Ns. di Lourdes per le ore 19,</w:t>
      </w:r>
      <w:r w:rsidR="00831476"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 xml:space="preserve">0 </w:t>
      </w:r>
      <w:r w:rsidR="00F03FD4"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>0</w:t>
      </w:r>
      <w:r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 xml:space="preserve"> circa</w:t>
      </w:r>
    </w:p>
    <w:p w:rsidR="009B6D30" w:rsidRP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9B6D30">
        <w:rPr>
          <w:rFonts w:ascii="Calibri" w:eastAsia="Calibri" w:hAnsi="Calibri" w:cs="Calibri"/>
          <w:b/>
          <w:kern w:val="1"/>
          <w:sz w:val="22"/>
          <w:szCs w:val="22"/>
          <w:lang w:eastAsia="ar-SA"/>
        </w:rPr>
        <w:t xml:space="preserve">Si rammenta che la scrivente Scuola è a tutti gli effetti una Amm.ne Pubblica  e pertanto, ai sensi dell’art. 6 comma 2  del Regolamento approvato con Decreto MEF 3/04/2013 n. 55, nei rapporti contrattuali con la medesima, codesta Spett.le Ditta dovrà produrre  </w:t>
      </w:r>
      <w:r w:rsidRPr="009B6D30">
        <w:rPr>
          <w:rFonts w:ascii="Calibri" w:eastAsia="Calibri" w:hAnsi="Calibri" w:cs="Calibri"/>
          <w:b/>
          <w:kern w:val="1"/>
          <w:sz w:val="22"/>
          <w:szCs w:val="22"/>
          <w:u w:val="single"/>
          <w:lang w:eastAsia="ar-SA"/>
        </w:rPr>
        <w:t>fattura esclusivamente in formato elettronico.</w:t>
      </w:r>
    </w:p>
    <w:p w:rsidR="009B6D30" w:rsidRP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9B6D30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Il pagamento potrà avvenire </w:t>
      </w:r>
      <w:r w:rsidRPr="009B6D30">
        <w:rPr>
          <w:rFonts w:ascii="Calibri" w:eastAsia="Calibri" w:hAnsi="Calibri" w:cs="Calibri"/>
          <w:kern w:val="1"/>
          <w:sz w:val="22"/>
          <w:szCs w:val="22"/>
          <w:u w:val="single"/>
          <w:lang w:eastAsia="ar-SA"/>
        </w:rPr>
        <w:t>esclusivamente</w:t>
      </w:r>
      <w:r w:rsidRPr="009B6D30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mediante bonifico bancario : i dati IBAN dovranno essere indicati in fattura e dovranno essere quelli già indicati nel modulo inviato alla Scuola ( </w:t>
      </w:r>
      <w:r w:rsidRPr="009B6D30">
        <w:rPr>
          <w:rFonts w:ascii="Trebuchet MS" w:eastAsia="Calibri" w:hAnsi="Trebuchet MS" w:cs="Trebuchet MS"/>
          <w:kern w:val="1"/>
          <w:lang w:eastAsia="ar-SA"/>
        </w:rPr>
        <w:t>COMUNICAZIONE RELATIVA AL CONTO CORRENTE DEDICATO AD APPALTI/COMMESSE PUBBLICHE ART. 3 COMMA 7 L. 13/08/2010 N. 136</w:t>
      </w:r>
      <w:r w:rsidRPr="009B6D30">
        <w:rPr>
          <w:rFonts w:ascii="Trebuchet MS" w:eastAsia="Calibri" w:hAnsi="Trebuchet MS" w:cs="Trebuchet MS"/>
          <w:kern w:val="1"/>
          <w:sz w:val="22"/>
          <w:szCs w:val="22"/>
          <w:lang w:eastAsia="ar-SA"/>
        </w:rPr>
        <w:t>)</w:t>
      </w:r>
      <w:r w:rsidRPr="009B6D30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.</w:t>
      </w:r>
    </w:p>
    <w:p w:rsidR="009B4254" w:rsidRDefault="008A5546" w:rsidP="006B6980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="Calibri" w:hAnsi="Arial" w:cs="Arial"/>
          <w:kern w:val="1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C440B06" wp14:editId="6967B221">
            <wp:simplePos x="0" y="0"/>
            <wp:positionH relativeFrom="column">
              <wp:posOffset>2383790</wp:posOffset>
            </wp:positionH>
            <wp:positionV relativeFrom="paragraph">
              <wp:posOffset>66040</wp:posOffset>
            </wp:positionV>
            <wp:extent cx="1257300" cy="1156970"/>
            <wp:effectExtent l="0" t="0" r="0" b="5080"/>
            <wp:wrapNone/>
            <wp:docPr id="4" name="Immagine 4" descr="timbr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bro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AF2">
        <w:rPr>
          <w:rFonts w:ascii="Times New Roman" w:hAnsi="Times New Roman"/>
          <w:noProof/>
          <w:sz w:val="24"/>
          <w:szCs w:val="24"/>
        </w:rPr>
        <w:t xml:space="preserve"> </w:t>
      </w:r>
    </w:p>
    <w:p w:rsidR="009B6D30" w:rsidRPr="009B6D30" w:rsidRDefault="006B6980" w:rsidP="006B6980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="Courier New" w:hAnsi="Arial" w:cs="Arial"/>
          <w:kern w:val="1"/>
          <w:lang w:eastAsia="ar-SA"/>
        </w:rPr>
      </w:pPr>
      <w:r>
        <w:rPr>
          <w:rFonts w:ascii="Arial" w:eastAsia="Calibri" w:hAnsi="Arial" w:cs="Arial"/>
          <w:kern w:val="1"/>
          <w:lang w:eastAsia="ar-SA"/>
        </w:rPr>
        <w:t xml:space="preserve">                                                              </w:t>
      </w:r>
      <w:r w:rsidR="00A32AF2">
        <w:rPr>
          <w:rFonts w:ascii="Arial" w:eastAsia="Calibri" w:hAnsi="Arial" w:cs="Arial"/>
          <w:kern w:val="1"/>
          <w:lang w:eastAsia="ar-SA"/>
        </w:rPr>
        <w:t xml:space="preserve">             </w:t>
      </w:r>
      <w:r>
        <w:rPr>
          <w:rFonts w:ascii="Arial" w:eastAsia="Calibri" w:hAnsi="Arial" w:cs="Arial"/>
          <w:kern w:val="1"/>
          <w:lang w:eastAsia="ar-SA"/>
        </w:rPr>
        <w:t xml:space="preserve"> </w:t>
      </w:r>
      <w:r w:rsidR="009B6D30" w:rsidRPr="009B6D30">
        <w:rPr>
          <w:rFonts w:ascii="Arial" w:eastAsia="Calibri" w:hAnsi="Arial" w:cs="Arial"/>
          <w:kern w:val="1"/>
          <w:lang w:eastAsia="ar-SA"/>
        </w:rPr>
        <w:t xml:space="preserve">Il Dirigente Scolastico                                                        </w:t>
      </w:r>
    </w:p>
    <w:p w:rsidR="005F40F4" w:rsidRDefault="006B6980" w:rsidP="008A5546">
      <w:pPr>
        <w:ind w:righ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AF2">
        <w:t xml:space="preserve">   </w:t>
      </w:r>
      <w:r>
        <w:t>Dott.</w:t>
      </w:r>
      <w:r w:rsidR="009B4254">
        <w:t>ssa Cristina TROTTA</w:t>
      </w:r>
      <w:r w:rsidR="005F40F4">
        <w:t xml:space="preserve">                                             </w:t>
      </w:r>
      <w:r w:rsidR="00A32AF2">
        <w:t xml:space="preserve">    </w:t>
      </w:r>
    </w:p>
    <w:p w:rsidR="008A5546" w:rsidRDefault="008A5546" w:rsidP="008A5546">
      <w:pPr>
        <w:pStyle w:val="PreformattatoHTML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omessa ai sensi art.3</w:t>
      </w:r>
    </w:p>
    <w:p w:rsidR="008A5546" w:rsidRDefault="008A5546" w:rsidP="008A5546">
      <w:pPr>
        <w:pStyle w:val="PreformattatoHTML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comma 2 </w:t>
      </w:r>
      <w:proofErr w:type="spellStart"/>
      <w:r>
        <w:t>D.Lgs.vo</w:t>
      </w:r>
      <w:proofErr w:type="spellEnd"/>
      <w:r>
        <w:t xml:space="preserve"> 39/93</w:t>
      </w:r>
    </w:p>
    <w:p w:rsidR="008A5546" w:rsidRDefault="008A5546" w:rsidP="008A5546">
      <w:pPr>
        <w:jc w:val="both"/>
        <w:rPr>
          <w:rFonts w:ascii="Arial" w:hAnsi="Arial" w:cs="Arial"/>
        </w:rPr>
      </w:pPr>
    </w:p>
    <w:p w:rsidR="009B6D30" w:rsidRDefault="009B6D30" w:rsidP="00E521A1">
      <w:pPr>
        <w:ind w:right="284"/>
      </w:pPr>
    </w:p>
    <w:sectPr w:rsidR="009B6D30" w:rsidSect="000A1BBC">
      <w:pgSz w:w="11906" w:h="16838"/>
      <w:pgMar w:top="113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3C17"/>
    <w:multiLevelType w:val="hybridMultilevel"/>
    <w:tmpl w:val="06347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07F74"/>
    <w:multiLevelType w:val="hybridMultilevel"/>
    <w:tmpl w:val="E6BC7C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C6"/>
    <w:rsid w:val="000A1BBC"/>
    <w:rsid w:val="0012568D"/>
    <w:rsid w:val="00130864"/>
    <w:rsid w:val="001728F5"/>
    <w:rsid w:val="001B1096"/>
    <w:rsid w:val="001B51F2"/>
    <w:rsid w:val="002A3F40"/>
    <w:rsid w:val="00301617"/>
    <w:rsid w:val="003121E1"/>
    <w:rsid w:val="0035341D"/>
    <w:rsid w:val="003E3404"/>
    <w:rsid w:val="003E3535"/>
    <w:rsid w:val="003F2A1D"/>
    <w:rsid w:val="004D2E05"/>
    <w:rsid w:val="004D7BAB"/>
    <w:rsid w:val="00527C2F"/>
    <w:rsid w:val="005443F9"/>
    <w:rsid w:val="00563FBD"/>
    <w:rsid w:val="005B78CF"/>
    <w:rsid w:val="005F40F4"/>
    <w:rsid w:val="006076C5"/>
    <w:rsid w:val="00617976"/>
    <w:rsid w:val="00650FB2"/>
    <w:rsid w:val="006753E5"/>
    <w:rsid w:val="006B6980"/>
    <w:rsid w:val="006F33FC"/>
    <w:rsid w:val="007014ED"/>
    <w:rsid w:val="007160B3"/>
    <w:rsid w:val="0073438C"/>
    <w:rsid w:val="00750DE0"/>
    <w:rsid w:val="00831476"/>
    <w:rsid w:val="008877F0"/>
    <w:rsid w:val="008A5546"/>
    <w:rsid w:val="00951C88"/>
    <w:rsid w:val="00955200"/>
    <w:rsid w:val="00974CED"/>
    <w:rsid w:val="00996542"/>
    <w:rsid w:val="009B4254"/>
    <w:rsid w:val="009B6D30"/>
    <w:rsid w:val="009D08E4"/>
    <w:rsid w:val="00A059FC"/>
    <w:rsid w:val="00A2524D"/>
    <w:rsid w:val="00A32AF2"/>
    <w:rsid w:val="00AA7CC6"/>
    <w:rsid w:val="00B43498"/>
    <w:rsid w:val="00B835A5"/>
    <w:rsid w:val="00C20C16"/>
    <w:rsid w:val="00C35665"/>
    <w:rsid w:val="00C955FF"/>
    <w:rsid w:val="00CA655A"/>
    <w:rsid w:val="00CF642A"/>
    <w:rsid w:val="00D12DFC"/>
    <w:rsid w:val="00D614BB"/>
    <w:rsid w:val="00D6195E"/>
    <w:rsid w:val="00D720C1"/>
    <w:rsid w:val="00DA69F9"/>
    <w:rsid w:val="00DD1D84"/>
    <w:rsid w:val="00DD5FE6"/>
    <w:rsid w:val="00DF46DA"/>
    <w:rsid w:val="00E222BD"/>
    <w:rsid w:val="00E521A1"/>
    <w:rsid w:val="00E60815"/>
    <w:rsid w:val="00EA62CF"/>
    <w:rsid w:val="00F03FD4"/>
    <w:rsid w:val="00F53D72"/>
    <w:rsid w:val="00F578FE"/>
    <w:rsid w:val="00FA1CA9"/>
    <w:rsid w:val="00FA2E27"/>
    <w:rsid w:val="00FC2038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9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95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53D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C2038"/>
    <w:rPr>
      <w:b/>
      <w:bCs/>
    </w:rPr>
  </w:style>
  <w:style w:type="paragraph" w:styleId="PreformattatoHTML">
    <w:name w:val="HTML Preformatted"/>
    <w:basedOn w:val="Normale"/>
    <w:link w:val="PreformattatoHTMLCarattere"/>
    <w:semiHidden/>
    <w:rsid w:val="005F4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5F40F4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9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95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53D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C2038"/>
    <w:rPr>
      <w:b/>
      <w:bCs/>
    </w:rPr>
  </w:style>
  <w:style w:type="paragraph" w:styleId="PreformattatoHTML">
    <w:name w:val="HTML Preformatted"/>
    <w:basedOn w:val="Normale"/>
    <w:link w:val="PreformattatoHTMLCarattere"/>
    <w:semiHidden/>
    <w:rsid w:val="005F4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5F40F4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tmm003004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tmm003004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uolebrofferio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Utente4</cp:lastModifiedBy>
  <cp:revision>7</cp:revision>
  <cp:lastPrinted>2019-01-21T11:20:00Z</cp:lastPrinted>
  <dcterms:created xsi:type="dcterms:W3CDTF">2019-03-11T08:17:00Z</dcterms:created>
  <dcterms:modified xsi:type="dcterms:W3CDTF">2019-03-11T08:49:00Z</dcterms:modified>
</cp:coreProperties>
</file>